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830D2" w:rsidRPr="00280B33" w14:paraId="00043C94" w14:textId="77777777" w:rsidTr="00E830D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41CC" w14:textId="4FA72911" w:rsidR="00E830D2" w:rsidRPr="00280B33" w:rsidRDefault="00E830D2" w:rsidP="00E830D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0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фирменном бланке организации</w:t>
            </w:r>
          </w:p>
        </w:tc>
      </w:tr>
      <w:tr w:rsidR="00280B33" w:rsidRPr="00280B33" w14:paraId="7EFF27A9" w14:textId="77777777" w:rsidTr="00E830D2"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7CD9B247" w14:textId="71AC4D43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="003B7FCC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469937D1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72979F9A" w14:textId="77777777" w:rsidTr="00C019F6">
        <w:tc>
          <w:tcPr>
            <w:tcW w:w="2500" w:type="pct"/>
            <w:vAlign w:val="center"/>
          </w:tcPr>
          <w:p w14:paraId="1DA17D53" w14:textId="3566A00F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</w:t>
            </w:r>
            <w:r w:rsidR="003B7FCC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2500" w:type="pct"/>
            <w:vAlign w:val="center"/>
          </w:tcPr>
          <w:p w14:paraId="5751A79A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084EA1DA" w14:textId="77777777" w:rsidTr="00C019F6">
        <w:tc>
          <w:tcPr>
            <w:tcW w:w="2500" w:type="pct"/>
            <w:vAlign w:val="center"/>
          </w:tcPr>
          <w:p w14:paraId="3DD2BCEC" w14:textId="53F84324" w:rsidR="00280B33" w:rsidRPr="00280B33" w:rsidRDefault="00E830D2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80B33" w:rsidRPr="00280B33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(место нахождения)</w:t>
            </w:r>
          </w:p>
        </w:tc>
        <w:tc>
          <w:tcPr>
            <w:tcW w:w="2500" w:type="pct"/>
            <w:vAlign w:val="center"/>
          </w:tcPr>
          <w:p w14:paraId="58A68BD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5C32694C" w14:textId="77777777" w:rsidTr="00C019F6">
        <w:tc>
          <w:tcPr>
            <w:tcW w:w="2500" w:type="pct"/>
            <w:vAlign w:val="center"/>
          </w:tcPr>
          <w:p w14:paraId="4BA3E244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Почтовый</w:t>
            </w:r>
            <w:proofErr w:type="spellEnd"/>
            <w:r w:rsidRPr="00280B33">
              <w:rPr>
                <w:rFonts w:ascii="Times New Roman" w:hAnsi="Times New Roman" w:cs="Times New Roman"/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адрес</w:t>
            </w:r>
            <w:proofErr w:type="spellEnd"/>
          </w:p>
        </w:tc>
        <w:tc>
          <w:tcPr>
            <w:tcW w:w="2500" w:type="pct"/>
            <w:vAlign w:val="center"/>
          </w:tcPr>
          <w:p w14:paraId="692C1BC6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176FA302" w14:textId="77777777" w:rsidTr="00C019F6">
        <w:tc>
          <w:tcPr>
            <w:tcW w:w="2500" w:type="pct"/>
            <w:vAlign w:val="center"/>
          </w:tcPr>
          <w:p w14:paraId="14FE77CE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Идентификационный</w:t>
            </w:r>
            <w:proofErr w:type="spellEnd"/>
            <w:r w:rsidRPr="00280B33">
              <w:rPr>
                <w:rFonts w:ascii="Times New Roman" w:hAnsi="Times New Roman" w:cs="Times New Roman"/>
                <w:spacing w:val="-1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3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признак</w:t>
            </w:r>
            <w:proofErr w:type="spellEnd"/>
            <w:r w:rsidRPr="00E830D2">
              <w:rPr>
                <w:rFonts w:ascii="Times New Roman" w:hAnsi="Times New Roman" w:cs="Times New Roman"/>
                <w:spacing w:val="-16"/>
                <w:sz w:val="20"/>
                <w:szCs w:val="20"/>
                <w:lang w:val="en-US"/>
              </w:rPr>
              <w:t xml:space="preserve"> </w:t>
            </w:r>
            <w:r w:rsidRPr="00E83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(ИНН)</w:t>
            </w:r>
          </w:p>
        </w:tc>
        <w:tc>
          <w:tcPr>
            <w:tcW w:w="2500" w:type="pct"/>
            <w:vAlign w:val="center"/>
          </w:tcPr>
          <w:p w14:paraId="0146E298" w14:textId="77777777" w:rsidR="00280B33" w:rsidRPr="00280B33" w:rsidRDefault="00280B33" w:rsidP="00B63265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55E545F4" w14:textId="77777777" w:rsidTr="00C019F6">
        <w:tc>
          <w:tcPr>
            <w:tcW w:w="2500" w:type="pct"/>
            <w:vAlign w:val="center"/>
          </w:tcPr>
          <w:p w14:paraId="30CD49A3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Телефон</w:t>
            </w:r>
            <w:proofErr w:type="spellEnd"/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80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факс</w:t>
            </w:r>
            <w:proofErr w:type="spellEnd"/>
          </w:p>
        </w:tc>
        <w:tc>
          <w:tcPr>
            <w:tcW w:w="2500" w:type="pct"/>
            <w:vAlign w:val="center"/>
          </w:tcPr>
          <w:p w14:paraId="4E8EC34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3C12E337" w14:textId="77777777" w:rsidTr="00C019F6">
        <w:tc>
          <w:tcPr>
            <w:tcW w:w="2500" w:type="pct"/>
            <w:vAlign w:val="center"/>
          </w:tcPr>
          <w:p w14:paraId="57B97FC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00" w:type="pct"/>
            <w:vAlign w:val="center"/>
          </w:tcPr>
          <w:p w14:paraId="0266C7FD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1592F7D8" w14:textId="77777777" w:rsidTr="00C019F6">
        <w:tc>
          <w:tcPr>
            <w:tcW w:w="2500" w:type="pct"/>
            <w:vAlign w:val="center"/>
          </w:tcPr>
          <w:p w14:paraId="3BA39890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Контактное</w:t>
            </w:r>
            <w:r w:rsidRPr="00280B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лицо</w:t>
            </w:r>
            <w:r w:rsidRPr="00280B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1C98">
              <w:rPr>
                <w:rFonts w:ascii="Times New Roman" w:hAnsi="Times New Roman" w:cs="Times New Roman"/>
                <w:i/>
                <w:sz w:val="20"/>
                <w:szCs w:val="20"/>
              </w:rPr>
              <w:t>ФИО,</w:t>
            </w:r>
            <w:r w:rsidRPr="00F91C98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91C98">
              <w:rPr>
                <w:rFonts w:ascii="Times New Roman" w:hAnsi="Times New Roman" w:cs="Times New Roman"/>
                <w:i/>
                <w:sz w:val="20"/>
                <w:szCs w:val="20"/>
              </w:rPr>
              <w:t>телефон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0E20A628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33" w:rsidRPr="00280B33" w14:paraId="4C35A58A" w14:textId="77777777" w:rsidTr="00C019F6">
        <w:tc>
          <w:tcPr>
            <w:tcW w:w="2500" w:type="pct"/>
            <w:vAlign w:val="center"/>
          </w:tcPr>
          <w:p w14:paraId="423ACC7F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280B3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 w:rsidRPr="00280B3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80B33"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2500" w:type="pct"/>
            <w:vAlign w:val="center"/>
          </w:tcPr>
          <w:p w14:paraId="64C3F25C" w14:textId="77777777" w:rsidR="00280B33" w:rsidRPr="00280B33" w:rsidRDefault="00280B33" w:rsidP="00953CD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1C6B1C" w14:textId="77777777" w:rsidR="00461D52" w:rsidRDefault="00461D52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45F20D" w14:textId="793D57AE" w:rsidR="00280B33" w:rsidRPr="00E16A7F" w:rsidRDefault="00280B33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A7F">
        <w:rPr>
          <w:rFonts w:ascii="Times New Roman" w:hAnsi="Times New Roman" w:cs="Times New Roman"/>
          <w:b/>
          <w:sz w:val="20"/>
          <w:szCs w:val="20"/>
        </w:rPr>
        <w:t xml:space="preserve">ЗАЯВКА НА </w:t>
      </w:r>
      <w:r w:rsidR="003B7FCC">
        <w:rPr>
          <w:rFonts w:ascii="Times New Roman" w:hAnsi="Times New Roman" w:cs="Times New Roman"/>
          <w:b/>
          <w:sz w:val="20"/>
          <w:szCs w:val="20"/>
        </w:rPr>
        <w:t xml:space="preserve">ПРОДЛЕНИЕ СРОКА ДЕЙСТВИЯ </w:t>
      </w:r>
      <w:r w:rsidRPr="00E16A7F">
        <w:rPr>
          <w:rFonts w:ascii="Times New Roman" w:hAnsi="Times New Roman" w:cs="Times New Roman"/>
          <w:b/>
          <w:sz w:val="20"/>
          <w:szCs w:val="20"/>
        </w:rPr>
        <w:t>АТТЕСТАЦИ</w:t>
      </w:r>
      <w:r w:rsidR="003B7FCC">
        <w:rPr>
          <w:rFonts w:ascii="Times New Roman" w:hAnsi="Times New Roman" w:cs="Times New Roman"/>
          <w:b/>
          <w:sz w:val="20"/>
          <w:szCs w:val="20"/>
        </w:rPr>
        <w:t>ОННОГО УДОСТОВЕРЕНИЯ</w:t>
      </w:r>
      <w:r w:rsidR="00F91C98">
        <w:rPr>
          <w:rFonts w:ascii="Times New Roman" w:hAnsi="Times New Roman" w:cs="Times New Roman"/>
          <w:b/>
          <w:sz w:val="20"/>
          <w:szCs w:val="20"/>
        </w:rPr>
        <w:t xml:space="preserve"> СВАРЩИКА</w:t>
      </w:r>
      <w:r w:rsidRPr="00E16A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863D79A" w14:textId="28F594BF" w:rsidR="004534AF" w:rsidRPr="00E830D2" w:rsidRDefault="004534AF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№______ «___» __________20__ г.</w:t>
      </w:r>
      <w:r w:rsidR="00E830D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59532AF3" w14:textId="77777777" w:rsidR="00461D52" w:rsidRPr="00E16A7F" w:rsidRDefault="00461D52" w:rsidP="00953CDA">
      <w:pPr>
        <w:spacing w:after="0"/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A39DB7" w14:textId="15FFB42C" w:rsidR="00280B33" w:rsidRPr="00E16A7F" w:rsidRDefault="00280B33" w:rsidP="004461A3">
      <w:pPr>
        <w:pStyle w:val="a4"/>
        <w:numPr>
          <w:ilvl w:val="0"/>
          <w:numId w:val="1"/>
        </w:numPr>
        <w:spacing w:after="0"/>
        <w:ind w:left="0" w:right="113" w:firstLine="0"/>
        <w:rPr>
          <w:rFonts w:ascii="Times New Roman" w:hAnsi="Times New Roman" w:cs="Times New Roman"/>
          <w:b/>
          <w:sz w:val="20"/>
          <w:szCs w:val="20"/>
        </w:rPr>
      </w:pPr>
      <w:r w:rsidRPr="00E16A7F"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C06E45">
        <w:rPr>
          <w:rFonts w:ascii="Times New Roman" w:hAnsi="Times New Roman" w:cs="Times New Roman"/>
          <w:b/>
          <w:sz w:val="20"/>
          <w:szCs w:val="20"/>
        </w:rPr>
        <w:t>с</w:t>
      </w:r>
      <w:r w:rsidRPr="00E16A7F">
        <w:rPr>
          <w:rFonts w:ascii="Times New Roman" w:hAnsi="Times New Roman" w:cs="Times New Roman"/>
          <w:b/>
          <w:sz w:val="20"/>
          <w:szCs w:val="20"/>
        </w:rPr>
        <w:t>ведения о с</w:t>
      </w:r>
      <w:r w:rsidR="003B7FCC">
        <w:rPr>
          <w:rFonts w:ascii="Times New Roman" w:hAnsi="Times New Roman" w:cs="Times New Roman"/>
          <w:b/>
          <w:sz w:val="20"/>
          <w:szCs w:val="20"/>
        </w:rPr>
        <w:t>варщике</w:t>
      </w:r>
    </w:p>
    <w:tbl>
      <w:tblPr>
        <w:tblStyle w:val="TableNormal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86"/>
        <w:gridCol w:w="4257"/>
      </w:tblGrid>
      <w:tr w:rsidR="00280B33" w:rsidRPr="00E16A7F" w14:paraId="19C6FA0F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675D6" w14:textId="77777777" w:rsidR="00280B33" w:rsidRPr="00E16A7F" w:rsidRDefault="00280B33" w:rsidP="00953CD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Фамилия</w:t>
            </w:r>
            <w:proofErr w:type="spellEnd"/>
            <w:r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,</w:t>
            </w:r>
            <w:r w:rsidRPr="00E16A7F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имя</w:t>
            </w:r>
            <w:proofErr w:type="spellEnd"/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34BFC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05285BBA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3E081" w14:textId="77777777" w:rsidR="00280B33" w:rsidRPr="00E16A7F" w:rsidRDefault="00280B33" w:rsidP="00953CD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proofErr w:type="spellEnd"/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85A2D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3B52C742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3924F" w14:textId="5FC6C2D9" w:rsidR="00280B33" w:rsidRPr="00E51D8D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  <w:r w:rsidRPr="00E16A7F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E51D8D"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  <w:proofErr w:type="spellEnd"/>
            <w:r w:rsidR="00E51D8D" w:rsidRPr="00E16A7F">
              <w:rPr>
                <w:rFonts w:ascii="Times New Roman" w:eastAsia="Calibri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E51D8D"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  <w:proofErr w:type="spellEnd"/>
            <w:r w:rsidR="00E51D8D" w:rsidRPr="00E16A7F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E51D8D" w:rsidRPr="00E830D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="00E51D8D" w:rsidRPr="00E830D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сокращенное</w:t>
            </w:r>
            <w:proofErr w:type="spellEnd"/>
            <w:r w:rsidR="00E51D8D" w:rsidRPr="00E830D2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E51D8D" w:rsidRPr="00E830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="00E51D8D" w:rsidRPr="00E830D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0D331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7A0EE7D5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2FB40" w14:textId="77777777" w:rsidR="00280B33" w:rsidRPr="00E16A7F" w:rsidRDefault="00280B33" w:rsidP="00B533D7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1.4.</w:t>
            </w:r>
            <w:r w:rsidRPr="00E16A7F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51D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Стаж работы по сварке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DC301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6AEAE664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0DAEE" w14:textId="77777777" w:rsidR="00280B33" w:rsidRPr="00E51D8D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  <w:r w:rsidRPr="00E16A7F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E51D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Квалификационный </w:t>
            </w:r>
            <w:r w:rsidR="00E51D8D" w:rsidRPr="00E830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разряд (при наличии)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B9C60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0B33" w:rsidRPr="00E16A7F" w14:paraId="6F2CE8C2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56A29" w14:textId="77777777" w:rsidR="00280B33" w:rsidRPr="00E51D8D" w:rsidRDefault="00280B33" w:rsidP="00953CDA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1D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1.6.</w:t>
            </w:r>
            <w:r w:rsidRPr="00E51D8D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="00E51D8D" w:rsidRPr="00E16A7F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Сведения</w:t>
            </w:r>
            <w:r w:rsidR="00E51D8D" w:rsidRPr="00E16A7F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51D8D"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</w:t>
            </w:r>
            <w:r w:rsidR="00E51D8D"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E51D8D"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независимой</w:t>
            </w:r>
            <w:r w:rsidR="00E51D8D" w:rsidRPr="00E16A7F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51D8D"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оценке</w:t>
            </w:r>
            <w:r w:rsidR="00E51D8D" w:rsidRPr="00E16A7F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51D8D"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квалификации</w:t>
            </w:r>
            <w:r w:rsidR="00E51D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E51D8D" w:rsidRPr="00E830D2">
              <w:rPr>
                <w:rFonts w:ascii="Times New Roman" w:eastAsia="Calibri" w:hAnsi="Times New Roman" w:cs="Times New Roman"/>
                <w:i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68D06" w14:textId="77777777" w:rsidR="00280B33" w:rsidRPr="00E51D8D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830D2" w:rsidRPr="00E16A7F" w14:paraId="0AE54EB2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1B13C" w14:textId="4EF69FB2" w:rsidR="00E830D2" w:rsidRPr="00E830D2" w:rsidRDefault="00E830D2" w:rsidP="00953CDA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1.7. 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Номер аттестационного удостоверения, срок его действия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91487" w14:textId="77777777" w:rsidR="00E830D2" w:rsidRPr="003B7FCC" w:rsidRDefault="00E830D2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540BE491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A428E" w14:textId="2C802BE6" w:rsidR="00280B33" w:rsidRPr="003B7FCC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 w:rsidR="00E830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E16A7F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3B7FC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Номер(а) протокола(</w:t>
            </w:r>
            <w:proofErr w:type="spellStart"/>
            <w:r w:rsidR="003B7FC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ов</w:t>
            </w:r>
            <w:proofErr w:type="spellEnd"/>
            <w:r w:rsidR="003B7FC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) аттестации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8009A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E16A7F" w14:paraId="1F2E5F97" w14:textId="77777777" w:rsidTr="00B533D7">
        <w:trPr>
          <w:trHeight w:val="20"/>
        </w:trPr>
        <w:tc>
          <w:tcPr>
            <w:tcW w:w="27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C7999" w14:textId="116DCACA" w:rsidR="00280B33" w:rsidRPr="00E16A7F" w:rsidRDefault="00280B33" w:rsidP="00E51D8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  <w:r w:rsidR="00E830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="00E51D8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16A7F">
              <w:rPr>
                <w:rFonts w:ascii="Times New Roman" w:eastAsia="Calibri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="00E51D8D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2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1C423" w14:textId="77777777" w:rsidR="00280B33" w:rsidRPr="00E16A7F" w:rsidRDefault="00280B33" w:rsidP="0005384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115D47C" w14:textId="4DEC24AF" w:rsidR="00280B33" w:rsidRPr="00E16A7F" w:rsidRDefault="00280B33" w:rsidP="001B433F">
      <w:pPr>
        <w:pStyle w:val="a4"/>
        <w:numPr>
          <w:ilvl w:val="0"/>
          <w:numId w:val="1"/>
        </w:numPr>
        <w:spacing w:after="0"/>
        <w:ind w:left="0" w:right="113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A7F">
        <w:rPr>
          <w:rFonts w:ascii="Times New Roman" w:hAnsi="Times New Roman" w:cs="Times New Roman"/>
          <w:b/>
          <w:sz w:val="20"/>
          <w:szCs w:val="20"/>
        </w:rPr>
        <w:t>Аттестационные требования</w:t>
      </w:r>
      <w:r w:rsidR="00E830D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tbl>
      <w:tblPr>
        <w:tblStyle w:val="TableNormal1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68"/>
        <w:gridCol w:w="4275"/>
      </w:tblGrid>
      <w:tr w:rsidR="00280B33" w:rsidRPr="00221B6B" w14:paraId="2C01798D" w14:textId="77777777" w:rsidTr="00C019F6">
        <w:trPr>
          <w:trHeight w:val="57"/>
        </w:trPr>
        <w:tc>
          <w:tcPr>
            <w:tcW w:w="5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C5612" w14:textId="2437E0F2" w:rsidR="00280B33" w:rsidRPr="00221B6B" w:rsidRDefault="00280B33" w:rsidP="00221B6B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E51D8D"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Способ сварки</w:t>
            </w:r>
            <w:r w:rsidR="00E51D8D" w:rsidRPr="002774A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(наплавки)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ECC54" w14:textId="77777777" w:rsidR="00280B33" w:rsidRPr="00221B6B" w:rsidRDefault="00280B33" w:rsidP="00221B6B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0B33" w:rsidRPr="00221B6B" w14:paraId="1F0A6E7C" w14:textId="77777777" w:rsidTr="00C019F6">
        <w:trPr>
          <w:trHeight w:val="57"/>
        </w:trPr>
        <w:tc>
          <w:tcPr>
            <w:tcW w:w="5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0D131" w14:textId="0637479C" w:rsidR="00280B33" w:rsidRPr="00221B6B" w:rsidRDefault="00280B33" w:rsidP="00221B6B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="00E51D8D"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Наименование</w:t>
            </w:r>
            <w:r w:rsidR="00E51D8D" w:rsidRPr="00221B6B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51D8D"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технических</w:t>
            </w:r>
            <w:r w:rsidR="00E51D8D" w:rsidRPr="00221B6B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E51D8D"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устройств</w:t>
            </w:r>
            <w:r w:rsidR="00E51D8D" w:rsidRPr="00221B6B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E51D8D"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опасных</w:t>
            </w:r>
            <w:r w:rsidR="00E51D8D" w:rsidRPr="00221B6B">
              <w:rPr>
                <w:rFonts w:ascii="Times New Roman" w:eastAsia="Calibri" w:hAnsi="Times New Roman" w:cs="Times New Roman"/>
                <w:spacing w:val="48"/>
                <w:w w:val="99"/>
                <w:sz w:val="20"/>
                <w:szCs w:val="20"/>
                <w:lang w:val="ru-RU"/>
              </w:rPr>
              <w:t xml:space="preserve"> </w:t>
            </w:r>
            <w:r w:rsidR="00E51D8D" w:rsidRPr="00E830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производственных</w:t>
            </w:r>
            <w:r w:rsidR="00E51D8D" w:rsidRPr="00E830D2">
              <w:rPr>
                <w:rFonts w:ascii="Times New Roman" w:eastAsia="Calibri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="00E51D8D" w:rsidRPr="00E830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объектов 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61CC4" w14:textId="77777777" w:rsidR="00280B33" w:rsidRPr="00221B6B" w:rsidRDefault="00280B33" w:rsidP="00221B6B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51D8D" w:rsidRPr="00221B6B" w14:paraId="002F79BB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851A0C" w14:textId="72F5108E" w:rsidR="00E51D8D" w:rsidRPr="00221B6B" w:rsidRDefault="00E51D8D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Группа </w:t>
            </w:r>
            <w:r w:rsidR="003B7FC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свариваемого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544EC71" w14:textId="77777777" w:rsidR="00E51D8D" w:rsidRPr="00221B6B" w:rsidRDefault="00E51D8D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1D8D" w:rsidRPr="00221B6B" w14:paraId="436E543A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85DA3C5" w14:textId="2D767141" w:rsidR="00E51D8D" w:rsidRPr="00221B6B" w:rsidRDefault="00E51D8D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Вид свариваемых деталей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B60962E" w14:textId="77777777" w:rsidR="00E51D8D" w:rsidRPr="00221B6B" w:rsidRDefault="00E51D8D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1D8D" w:rsidRPr="00221B6B" w14:paraId="4B52FC78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AA21619" w14:textId="3E2EB310" w:rsidR="00E51D8D" w:rsidRPr="00221B6B" w:rsidRDefault="00221B6B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Тип сварного шва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736C5E7" w14:textId="77777777" w:rsidR="00E51D8D" w:rsidRPr="00221B6B" w:rsidRDefault="00E51D8D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1D8D" w:rsidRPr="00221B6B" w14:paraId="60A69622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9AC615C" w14:textId="0EC6D03A" w:rsidR="00E51D8D" w:rsidRPr="00221B6B" w:rsidRDefault="00221B6B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Тип и вид соединения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51FD11F" w14:textId="77777777" w:rsidR="00E51D8D" w:rsidRPr="00221B6B" w:rsidRDefault="00E51D8D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B6B" w:rsidRPr="00221B6B" w14:paraId="498B6A02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DA8A90" w14:textId="33F7A789" w:rsidR="00221B6B" w:rsidRPr="00221B6B" w:rsidRDefault="00221B6B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Диапазон толщин деталей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802ABF3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B6B" w:rsidRPr="00221B6B" w14:paraId="747C6DD6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46EBBAD" w14:textId="01FF62DC" w:rsidR="00221B6B" w:rsidRPr="00221B6B" w:rsidRDefault="00221B6B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Диапазон диаметров деталей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722935F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B6B" w:rsidRPr="00221B6B" w14:paraId="3D060442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48EB223" w14:textId="7410EB6C" w:rsidR="00221B6B" w:rsidRPr="00221B6B" w:rsidRDefault="00221B6B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Положение при сварке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154CB3F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B6B" w:rsidRPr="00221B6B" w14:paraId="0A6FDD6F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DE1FAF" w14:textId="39F2990B" w:rsidR="00221B6B" w:rsidRPr="00221B6B" w:rsidRDefault="00221B6B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221B6B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Сварочные материалы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6724FE5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B6B" w:rsidRPr="00221B6B" w14:paraId="36085023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08EAB9E" w14:textId="57278E02" w:rsidR="00221B6B" w:rsidRPr="001B433F" w:rsidRDefault="00221B6B" w:rsidP="00221B6B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2.1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Pr="00221B6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B433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Тип сварного соединения по ГОСТ 14098-2014 </w:t>
            </w:r>
            <w:r w:rsidR="001B433F" w:rsidRPr="00E830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(для сварки арматуры железобетонных конструкций)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C5A7A07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1B6B" w:rsidRPr="00221B6B" w14:paraId="4D03E8F4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7F71BD0" w14:textId="7920D970" w:rsidR="00221B6B" w:rsidRPr="00221B6B" w:rsidRDefault="001B433F" w:rsidP="001B433F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E16A7F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221B6B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Диапазон диаметров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 стержней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DF2F73E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1B6B" w:rsidRPr="00221B6B" w14:paraId="31E7C3DB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5E87E6" w14:textId="2344A958" w:rsidR="001B433F" w:rsidRPr="003B7FCC" w:rsidRDefault="001B433F" w:rsidP="003B7FCC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E16A7F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Положение осей стержней при сварке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9905A5E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1B6B" w:rsidRPr="00221B6B" w14:paraId="66CC1315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3517E34" w14:textId="467D1136" w:rsidR="00221B6B" w:rsidRPr="00221B6B" w:rsidRDefault="001B433F" w:rsidP="001B433F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E16A7F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Степень автоматизации оборудования </w:t>
            </w:r>
            <w:r w:rsidRPr="00E830D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(для сварки</w:t>
            </w:r>
            <w:r w:rsidR="00E830D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 полимерных</w:t>
            </w:r>
            <w:r w:rsidRPr="00E830D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 материалов)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635BF9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1B6B" w:rsidRPr="00221B6B" w14:paraId="1C89F2AD" w14:textId="77777777" w:rsidTr="003B7FCC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E04EC3D" w14:textId="6B3F14AA" w:rsidR="00221B6B" w:rsidRPr="00221B6B" w:rsidRDefault="001B433F" w:rsidP="001B433F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  <w:r w:rsidR="003B7F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  <w:r w:rsidRPr="00E16A7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  <w:r w:rsidRPr="00E16A7F">
              <w:rPr>
                <w:rFonts w:ascii="Times New Roman" w:eastAsia="Calibri" w:hAnsi="Times New Roman" w:cs="Times New Roman"/>
                <w:spacing w:val="3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Дополнительные сведения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DE7B14E" w14:textId="77777777" w:rsidR="00221B6B" w:rsidRPr="00221B6B" w:rsidRDefault="00221B6B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B7FCC" w:rsidRPr="00221B6B" w14:paraId="226DE9B8" w14:textId="77777777" w:rsidTr="00C019F6">
        <w:trPr>
          <w:trHeight w:val="57"/>
        </w:trPr>
        <w:tc>
          <w:tcPr>
            <w:tcW w:w="50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8DEE1" w14:textId="0C7E8B69" w:rsidR="003B7FCC" w:rsidRPr="003B7FCC" w:rsidRDefault="003B7FCC" w:rsidP="001B433F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2.16. </w:t>
            </w:r>
            <w:r w:rsidRPr="003B7FC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Нормативные документы, регламентирующие проведение контроля и требования к качеству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B09A7" w14:textId="77777777" w:rsidR="003B7FCC" w:rsidRPr="003B7FCC" w:rsidRDefault="003B7FCC" w:rsidP="00221B6B">
            <w:pPr>
              <w:spacing w:line="240" w:lineRule="atLeast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D3E1454" w14:textId="7041D05E" w:rsidR="00280B33" w:rsidRDefault="00280B33" w:rsidP="00E830D2">
      <w:pPr>
        <w:spacing w:after="0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27E3A2AE" w14:textId="62E4C2DA" w:rsidR="003B7FCC" w:rsidRDefault="003B7FCC" w:rsidP="00E830D2">
      <w:pPr>
        <w:spacing w:after="0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7D1416A2" w14:textId="77777777" w:rsidR="003B7FCC" w:rsidRPr="00E16A7F" w:rsidRDefault="003B7FCC" w:rsidP="00E830D2">
      <w:pPr>
        <w:spacing w:after="0"/>
        <w:ind w:right="11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2778"/>
        <w:gridCol w:w="2829"/>
      </w:tblGrid>
      <w:tr w:rsidR="00280B33" w:rsidRPr="00E16A7F" w14:paraId="69D9C74B" w14:textId="77777777" w:rsidTr="00280B33">
        <w:trPr>
          <w:jc w:val="center"/>
        </w:trPr>
        <w:tc>
          <w:tcPr>
            <w:tcW w:w="1869" w:type="dxa"/>
          </w:tcPr>
          <w:p w14:paraId="219E9DE1" w14:textId="77777777" w:rsidR="00280B33" w:rsidRPr="00E16A7F" w:rsidRDefault="006243A9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869" w:type="dxa"/>
          </w:tcPr>
          <w:p w14:paraId="5D1B7F87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2F84021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829" w:type="dxa"/>
          </w:tcPr>
          <w:p w14:paraId="08C0DC8D" w14:textId="77777777" w:rsidR="00280B33" w:rsidRPr="00E16A7F" w:rsidRDefault="006243A9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280B33" w:rsidRPr="00E16A7F" w14:paraId="36195BC6" w14:textId="77777777" w:rsidTr="00280B33">
        <w:trPr>
          <w:jc w:val="center"/>
        </w:trPr>
        <w:tc>
          <w:tcPr>
            <w:tcW w:w="1869" w:type="dxa"/>
          </w:tcPr>
          <w:p w14:paraId="62BF704F" w14:textId="77777777" w:rsidR="00280B33" w:rsidRPr="00E16A7F" w:rsidRDefault="00280B33" w:rsidP="00953CD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5448314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778" w:type="dxa"/>
          </w:tcPr>
          <w:p w14:paraId="10658430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29" w:type="dxa"/>
          </w:tcPr>
          <w:p w14:paraId="218CEAD3" w14:textId="77777777" w:rsidR="00280B33" w:rsidRPr="00E16A7F" w:rsidRDefault="00280B33" w:rsidP="00953CD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16A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</w:tc>
      </w:tr>
    </w:tbl>
    <w:p w14:paraId="60A57D55" w14:textId="77777777" w:rsidR="003B7FCC" w:rsidRDefault="003B7FCC" w:rsidP="00633008">
      <w:pPr>
        <w:spacing w:after="0"/>
        <w:ind w:left="113" w:right="113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</w:p>
    <w:p w14:paraId="6761110D" w14:textId="7F1EEE36" w:rsidR="00E830D2" w:rsidRDefault="00E830D2" w:rsidP="00633008">
      <w:pPr>
        <w:spacing w:after="0"/>
        <w:ind w:left="113" w:right="113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830D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 Номер и дату регистрации указывает АЦСП после регистрации в системе ЭДО. </w:t>
      </w:r>
    </w:p>
    <w:p w14:paraId="05E27A79" w14:textId="732CBB92" w:rsidR="00280B33" w:rsidRPr="00E830D2" w:rsidRDefault="00E830D2" w:rsidP="003B7FCC">
      <w:pPr>
        <w:spacing w:after="0"/>
        <w:ind w:left="113" w:right="113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E830D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 Формируются в зависимости от заявленного способа сварки и(или) ТУ ОПО. </w:t>
      </w:r>
    </w:p>
    <w:sectPr w:rsidR="00280B33" w:rsidRPr="00E830D2" w:rsidSect="006330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5F90"/>
    <w:multiLevelType w:val="multilevel"/>
    <w:tmpl w:val="65F4D8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4EB04C4"/>
    <w:multiLevelType w:val="hybridMultilevel"/>
    <w:tmpl w:val="BAD29BC4"/>
    <w:lvl w:ilvl="0" w:tplc="DA9667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07019">
    <w:abstractNumId w:val="0"/>
  </w:num>
  <w:num w:numId="2" w16cid:durableId="32120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7C"/>
    <w:rsid w:val="0005384A"/>
    <w:rsid w:val="000B4E41"/>
    <w:rsid w:val="001B433F"/>
    <w:rsid w:val="00221B6B"/>
    <w:rsid w:val="002774A1"/>
    <w:rsid w:val="00280B33"/>
    <w:rsid w:val="00371E26"/>
    <w:rsid w:val="003858FF"/>
    <w:rsid w:val="003B7FCC"/>
    <w:rsid w:val="004461A3"/>
    <w:rsid w:val="004534AF"/>
    <w:rsid w:val="00461D52"/>
    <w:rsid w:val="005D24D4"/>
    <w:rsid w:val="006243A9"/>
    <w:rsid w:val="00633008"/>
    <w:rsid w:val="006E627C"/>
    <w:rsid w:val="00953CDA"/>
    <w:rsid w:val="009E50D2"/>
    <w:rsid w:val="00AC6216"/>
    <w:rsid w:val="00B37AC0"/>
    <w:rsid w:val="00B533D7"/>
    <w:rsid w:val="00B63265"/>
    <w:rsid w:val="00C019F6"/>
    <w:rsid w:val="00C06E45"/>
    <w:rsid w:val="00C247FE"/>
    <w:rsid w:val="00C81023"/>
    <w:rsid w:val="00DF121F"/>
    <w:rsid w:val="00E16A7F"/>
    <w:rsid w:val="00E51D8D"/>
    <w:rsid w:val="00E830D2"/>
    <w:rsid w:val="00E93E47"/>
    <w:rsid w:val="00F91C98"/>
    <w:rsid w:val="00F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9CED"/>
  <w15:chartTrackingRefBased/>
  <w15:docId w15:val="{9B66894C-5577-400D-8D4F-6AD258DC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B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0B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80B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Шматько</dc:creator>
  <cp:keywords/>
  <dc:description/>
  <cp:lastModifiedBy>Геннадий Турлыков</cp:lastModifiedBy>
  <cp:revision>34</cp:revision>
  <cp:lastPrinted>2019-12-03T00:20:00Z</cp:lastPrinted>
  <dcterms:created xsi:type="dcterms:W3CDTF">2019-11-29T07:01:00Z</dcterms:created>
  <dcterms:modified xsi:type="dcterms:W3CDTF">2022-10-06T04:16:00Z</dcterms:modified>
</cp:coreProperties>
</file>